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202F" w14:textId="1ABDAD7D" w:rsidR="003F2D63" w:rsidRPr="00CE4449" w:rsidRDefault="007B55D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477D915A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0136" w14:textId="2B6B1CB8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918401"/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DC0F5B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3918608"/>
      <w:r w:rsidR="0024383B" w:rsidRPr="0024383B">
        <w:rPr>
          <w:rFonts w:ascii="Times New Roman" w:hAnsi="Times New Roman" w:cs="Times New Roman"/>
          <w:sz w:val="28"/>
          <w:szCs w:val="28"/>
        </w:rPr>
        <w:fldChar w:fldCharType="begin"/>
      </w:r>
      <w:r w:rsidR="0024383B" w:rsidRPr="0024383B">
        <w:rPr>
          <w:rFonts w:ascii="Times New Roman" w:hAnsi="Times New Roman" w:cs="Times New Roman"/>
          <w:sz w:val="28"/>
          <w:szCs w:val="28"/>
        </w:rPr>
        <w:instrText>HYPERLINK "mailto:acnationenc@yandex.ru"</w:instrText>
      </w:r>
      <w:r w:rsidR="0024383B" w:rsidRPr="0024383B">
        <w:rPr>
          <w:rFonts w:ascii="Times New Roman" w:hAnsi="Times New Roman" w:cs="Times New Roman"/>
          <w:sz w:val="28"/>
          <w:szCs w:val="28"/>
        </w:rPr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separate"/>
      </w:r>
      <w:r w:rsidR="0024383B" w:rsidRPr="0024383B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>acnationenc@yandex.ru</w:t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end"/>
      </w:r>
      <w:r w:rsidR="0024383B" w:rsidRPr="0024383B">
        <w:t xml:space="preserve"> </w:t>
      </w:r>
      <w:r w:rsidR="0024383B" w:rsidRPr="0024383B"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 </w:t>
      </w:r>
      <w:r w:rsidR="00F22A9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60C1547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73D1A5D4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613DA4" w14:paraId="27343081" w14:textId="77777777" w:rsidTr="00B40C8F">
        <w:trPr>
          <w:jc w:val="center"/>
        </w:trPr>
        <w:tc>
          <w:tcPr>
            <w:tcW w:w="3031" w:type="dxa"/>
          </w:tcPr>
          <w:p w14:paraId="4CD39EFD" w14:textId="44389696" w:rsidR="00613DA4" w:rsidRPr="003F2D63" w:rsidRDefault="00613DA4" w:rsidP="00613DA4">
            <w:pPr>
              <w:rPr>
                <w:b/>
              </w:rPr>
            </w:pPr>
            <w:r>
              <w:rPr>
                <w:b/>
              </w:rPr>
              <w:t>Название мероприятия строго согласно списку п. 1.1 положения (не более одной конференции на одну заявку! На участие в каждой конференции подается отдельная заявка!)</w:t>
            </w:r>
          </w:p>
        </w:tc>
        <w:tc>
          <w:tcPr>
            <w:tcW w:w="3032" w:type="dxa"/>
          </w:tcPr>
          <w:p w14:paraId="0A318AD4" w14:textId="77777777" w:rsidR="00613DA4" w:rsidRPr="003F2D63" w:rsidRDefault="00613DA4" w:rsidP="00613DA4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81C9C9B" w14:textId="29A7AC7A" w:rsidR="00613DA4" w:rsidRPr="003F2D63" w:rsidRDefault="00613DA4" w:rsidP="00613DA4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7CB0D5B9" w14:textId="63812590" w:rsidR="00613DA4" w:rsidRPr="003F2D63" w:rsidRDefault="00613DA4" w:rsidP="00613DA4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27041E4F" w14:textId="26DC0A20" w:rsidR="00613DA4" w:rsidRPr="003F2D63" w:rsidRDefault="00613DA4" w:rsidP="00613DA4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40B792A" w14:textId="79A4837D" w:rsidR="00613DA4" w:rsidRPr="003F2D63" w:rsidRDefault="00613DA4" w:rsidP="00613DA4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613DA4" w14:paraId="115752F3" w14:textId="77777777" w:rsidTr="00B40C8F">
        <w:trPr>
          <w:jc w:val="center"/>
        </w:trPr>
        <w:tc>
          <w:tcPr>
            <w:tcW w:w="3031" w:type="dxa"/>
          </w:tcPr>
          <w:p w14:paraId="18357C17" w14:textId="6ADA04B0" w:rsidR="00613DA4" w:rsidRPr="00F95104" w:rsidRDefault="00613DA4" w:rsidP="00613DA4">
            <w:pPr>
              <w:rPr>
                <w:b/>
                <w:bCs/>
              </w:rPr>
            </w:pPr>
          </w:p>
        </w:tc>
        <w:tc>
          <w:tcPr>
            <w:tcW w:w="3032" w:type="dxa"/>
          </w:tcPr>
          <w:p w14:paraId="56E62CCF" w14:textId="6CCF6170" w:rsidR="00613DA4" w:rsidRPr="00F95104" w:rsidRDefault="00613DA4" w:rsidP="00613DA4">
            <w:pPr>
              <w:rPr>
                <w:b/>
                <w:bCs/>
              </w:rPr>
            </w:pPr>
          </w:p>
        </w:tc>
        <w:tc>
          <w:tcPr>
            <w:tcW w:w="3031" w:type="dxa"/>
          </w:tcPr>
          <w:p w14:paraId="5751F2B7" w14:textId="10D23F34" w:rsidR="00613DA4" w:rsidRPr="00F95104" w:rsidRDefault="00613DA4" w:rsidP="00613DA4">
            <w:pPr>
              <w:rPr>
                <w:b/>
                <w:bCs/>
              </w:rPr>
            </w:pPr>
          </w:p>
        </w:tc>
        <w:tc>
          <w:tcPr>
            <w:tcW w:w="3032" w:type="dxa"/>
          </w:tcPr>
          <w:p w14:paraId="7DD9376F" w14:textId="244BF3BC" w:rsidR="00613DA4" w:rsidRPr="00F95104" w:rsidRDefault="00613DA4" w:rsidP="00613DA4">
            <w:pPr>
              <w:rPr>
                <w:b/>
                <w:bCs/>
              </w:rPr>
            </w:pPr>
          </w:p>
        </w:tc>
        <w:tc>
          <w:tcPr>
            <w:tcW w:w="3032" w:type="dxa"/>
          </w:tcPr>
          <w:p w14:paraId="11309F2E" w14:textId="40660148" w:rsidR="00613DA4" w:rsidRPr="00F95104" w:rsidRDefault="00613DA4" w:rsidP="00613DA4">
            <w:pPr>
              <w:rPr>
                <w:b/>
                <w:bCs/>
              </w:rPr>
            </w:pPr>
          </w:p>
        </w:tc>
      </w:tr>
    </w:tbl>
    <w:p w14:paraId="5E15E055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159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69E50D3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339864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0E1E0B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4775EF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2822AC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B0DFDA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A887ED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39A9" w14:textId="77777777" w:rsidR="00DD6279" w:rsidRDefault="00DD6279" w:rsidP="0085614C">
      <w:pPr>
        <w:spacing w:after="0" w:line="240" w:lineRule="auto"/>
      </w:pPr>
      <w:r>
        <w:separator/>
      </w:r>
    </w:p>
  </w:endnote>
  <w:endnote w:type="continuationSeparator" w:id="0">
    <w:p w14:paraId="057A3E6C" w14:textId="77777777" w:rsidR="00DD6279" w:rsidRDefault="00DD627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5A50" w14:textId="77777777" w:rsidR="00DD6279" w:rsidRDefault="00DD6279" w:rsidP="0085614C">
      <w:pPr>
        <w:spacing w:after="0" w:line="240" w:lineRule="auto"/>
      </w:pPr>
      <w:r>
        <w:separator/>
      </w:r>
    </w:p>
  </w:footnote>
  <w:footnote w:type="continuationSeparator" w:id="0">
    <w:p w14:paraId="118718C6" w14:textId="77777777" w:rsidR="00DD6279" w:rsidRDefault="00DD627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5951">
    <w:abstractNumId w:val="2"/>
  </w:num>
  <w:num w:numId="2" w16cid:durableId="1024863207">
    <w:abstractNumId w:val="1"/>
  </w:num>
  <w:num w:numId="3" w16cid:durableId="1520699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484335">
    <w:abstractNumId w:val="4"/>
  </w:num>
  <w:num w:numId="5" w16cid:durableId="74877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624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6125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3D4A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83B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3648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29CD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3DA4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5D3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2AA3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365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537B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A7C03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18A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A587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0F5B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D627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16D3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2A9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95104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D73"/>
  <w15:docId w15:val="{03823012-F1CC-4E03-B6D9-570B70E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F2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112</cp:revision>
  <dcterms:created xsi:type="dcterms:W3CDTF">2015-09-16T10:25:00Z</dcterms:created>
  <dcterms:modified xsi:type="dcterms:W3CDTF">2026-01-09T12:06:00Z</dcterms:modified>
</cp:coreProperties>
</file>