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677F2E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9C5E93" w:rsidRPr="00BC6407">
        <w:rPr>
          <w:rFonts w:ascii="Times New Roman" w:hAnsi="Times New Roman" w:cs="Times New Roman"/>
          <w:b/>
          <w:sz w:val="24"/>
          <w:szCs w:val="24"/>
        </w:rPr>
        <w:t xml:space="preserve">ом конкурсе </w:t>
      </w:r>
      <w:r w:rsidR="00677F2E">
        <w:rPr>
          <w:rFonts w:ascii="Times New Roman" w:hAnsi="Times New Roman" w:cs="Times New Roman"/>
          <w:b/>
          <w:sz w:val="24"/>
          <w:szCs w:val="24"/>
        </w:rPr>
        <w:t>театрального творчества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F12F5D" w:rsidRPr="00124A4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  <w:r w:rsidR="00F12F5D">
        <w:t xml:space="preserve"> </w:t>
      </w:r>
      <w:r w:rsidR="00F12F5D" w:rsidRPr="00660B7C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 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704B5E" w:rsidRDefault="00704B5E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D1EA7" w:rsidRDefault="000D1EA7" w:rsidP="000D1EA7">
            <w:pPr>
              <w:rPr>
                <w:b/>
              </w:rPr>
            </w:pPr>
            <w:r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D1EA7" w:rsidP="001B784C">
            <w:pPr>
              <w:rPr>
                <w:b/>
              </w:rPr>
            </w:pPr>
            <w:r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677F2E" w:rsidP="00677F2E">
            <w:pPr>
              <w:rPr>
                <w:b/>
              </w:rPr>
            </w:pPr>
            <w:r>
              <w:rPr>
                <w:b/>
              </w:rPr>
              <w:t>Международный</w:t>
            </w:r>
            <w:r w:rsidR="00161288">
              <w:rPr>
                <w:b/>
              </w:rPr>
              <w:t xml:space="preserve"> конкурс</w:t>
            </w:r>
            <w:r w:rsidR="00161288" w:rsidRPr="00161288">
              <w:rPr>
                <w:b/>
              </w:rPr>
              <w:t xml:space="preserve"> </w:t>
            </w:r>
            <w:r>
              <w:rPr>
                <w:b/>
              </w:rPr>
              <w:t>театрального творчества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54D" w:rsidRDefault="00C4154D" w:rsidP="0085614C">
      <w:pPr>
        <w:spacing w:after="0" w:line="240" w:lineRule="auto"/>
      </w:pPr>
      <w:r>
        <w:separator/>
      </w:r>
    </w:p>
  </w:endnote>
  <w:endnote w:type="continuationSeparator" w:id="1">
    <w:p w:rsidR="00C4154D" w:rsidRDefault="00C4154D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54D" w:rsidRDefault="00C4154D" w:rsidP="0085614C">
      <w:pPr>
        <w:spacing w:after="0" w:line="240" w:lineRule="auto"/>
      </w:pPr>
      <w:r>
        <w:separator/>
      </w:r>
    </w:p>
  </w:footnote>
  <w:footnote w:type="continuationSeparator" w:id="1">
    <w:p w:rsidR="00C4154D" w:rsidRDefault="00C4154D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417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1EA7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176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288"/>
    <w:rsid w:val="00161E6A"/>
    <w:rsid w:val="00162205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B784C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16EC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5B28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75D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7014"/>
    <w:rsid w:val="004B7610"/>
    <w:rsid w:val="004B7CAA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77F2E"/>
    <w:rsid w:val="00680982"/>
    <w:rsid w:val="00681153"/>
    <w:rsid w:val="00682D89"/>
    <w:rsid w:val="00682FA5"/>
    <w:rsid w:val="00683F25"/>
    <w:rsid w:val="006868CA"/>
    <w:rsid w:val="0069077E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2E82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4B5E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B6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5E93"/>
    <w:rsid w:val="009C65C5"/>
    <w:rsid w:val="009C72AB"/>
    <w:rsid w:val="009C7DF8"/>
    <w:rsid w:val="009D07A5"/>
    <w:rsid w:val="009D2526"/>
    <w:rsid w:val="009D2989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B62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315C5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2D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154D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9DD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0757F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1C55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2F5D"/>
    <w:rsid w:val="00F14973"/>
    <w:rsid w:val="00F15CB4"/>
    <w:rsid w:val="00F20FB9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102</cp:revision>
  <dcterms:created xsi:type="dcterms:W3CDTF">2015-09-16T10:25:00Z</dcterms:created>
  <dcterms:modified xsi:type="dcterms:W3CDTF">2025-06-26T12:56:00Z</dcterms:modified>
</cp:coreProperties>
</file>