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83DB" w14:textId="19FB374F" w:rsidR="004005CE" w:rsidRPr="00CE4449" w:rsidRDefault="0004592E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972B157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0DFADCD1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4C5F0B" w:rsidRPr="004C5F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6CD851CC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CC5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CC5F1C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15BA111C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Ф.И.О. участника – автора работы (полностью)</w:t>
            </w:r>
          </w:p>
          <w:p w14:paraId="1E2F0B75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автор);</w:t>
            </w:r>
          </w:p>
          <w:p w14:paraId="1AC648EA" w14:textId="1715B875" w:rsidR="003F2D63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 xml:space="preserve">номинация (строго </w:t>
            </w:r>
            <w:r w:rsidR="00A31FCC">
              <w:rPr>
                <w:rFonts w:eastAsiaTheme="minorEastAsia"/>
                <w:b/>
                <w:lang w:eastAsia="ru-RU"/>
              </w:rPr>
              <w:t xml:space="preserve">согласно </w:t>
            </w:r>
            <w:r w:rsidRPr="00CC5F1C">
              <w:rPr>
                <w:rFonts w:eastAsiaTheme="minorEastAsia"/>
                <w:b/>
                <w:lang w:eastAsia="ru-RU"/>
              </w:rPr>
              <w:t>п. 1 положения мероприятия. Не более одно</w:t>
            </w:r>
            <w:r w:rsidR="00325912">
              <w:rPr>
                <w:rFonts w:eastAsiaTheme="minorEastAsia"/>
                <w:b/>
                <w:lang w:eastAsia="ru-RU"/>
              </w:rPr>
              <w:t>го</w:t>
            </w:r>
            <w:r w:rsidRPr="00CC5F1C">
              <w:rPr>
                <w:rFonts w:eastAsiaTheme="minorEastAsia"/>
                <w:b/>
                <w:lang w:eastAsia="ru-RU"/>
              </w:rPr>
              <w:t xml:space="preserve"> </w:t>
            </w:r>
            <w:r w:rsidR="00325912">
              <w:rPr>
                <w:rFonts w:eastAsiaTheme="minorEastAsia"/>
                <w:b/>
                <w:lang w:eastAsia="ru-RU"/>
              </w:rPr>
              <w:t>направления</w:t>
            </w:r>
            <w:r w:rsidRPr="00CC5F1C">
              <w:rPr>
                <w:rFonts w:eastAsiaTheme="minorEastAsia"/>
                <w:b/>
                <w:lang w:eastAsia="ru-RU"/>
              </w:rPr>
              <w:t>!)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CC5F1C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784E4D8D" w:rsidR="00B40C8F" w:rsidRPr="00B009F2" w:rsidRDefault="0004592E" w:rsidP="00CC5F1C">
            <w:pPr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4005CE">
              <w:rPr>
                <w:b/>
              </w:rPr>
              <w:t xml:space="preserve">конкурс </w:t>
            </w:r>
            <w:r w:rsidR="00621DFD">
              <w:rPr>
                <w:b/>
              </w:rPr>
              <w:t>учебных предметов</w:t>
            </w:r>
            <w:r w:rsidR="006E42A0">
              <w:rPr>
                <w:b/>
              </w:rPr>
              <w:t xml:space="preserve"> «ВКУПЕ»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CC5F1C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CC5F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1F9BFF43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9248B5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ADCED08" w14:textId="77777777" w:rsidR="009248B5" w:rsidRDefault="007A3EAB" w:rsidP="009248B5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13687F00" w:rsidR="00C45AEE" w:rsidRPr="00D854CB" w:rsidRDefault="00973E0D" w:rsidP="00924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C5F1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BB06" w14:textId="77777777" w:rsidR="00675E26" w:rsidRDefault="00675E26" w:rsidP="0085614C">
      <w:pPr>
        <w:spacing w:after="0" w:line="240" w:lineRule="auto"/>
      </w:pPr>
      <w:r>
        <w:separator/>
      </w:r>
    </w:p>
  </w:endnote>
  <w:endnote w:type="continuationSeparator" w:id="0">
    <w:p w14:paraId="656CF4E5" w14:textId="77777777" w:rsidR="00675E26" w:rsidRDefault="00675E26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96E6" w14:textId="77777777" w:rsidR="00675E26" w:rsidRDefault="00675E26" w:rsidP="0085614C">
      <w:pPr>
        <w:spacing w:after="0" w:line="240" w:lineRule="auto"/>
      </w:pPr>
      <w:r>
        <w:separator/>
      </w:r>
    </w:p>
  </w:footnote>
  <w:footnote w:type="continuationSeparator" w:id="0">
    <w:p w14:paraId="01D533BA" w14:textId="77777777" w:rsidR="00675E26" w:rsidRDefault="00675E26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92E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77E36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566A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BC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2F75EE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912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05CE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1A21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C5F0B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1DFD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662E"/>
    <w:rsid w:val="0066720C"/>
    <w:rsid w:val="0066777D"/>
    <w:rsid w:val="00670743"/>
    <w:rsid w:val="00670F54"/>
    <w:rsid w:val="0067235E"/>
    <w:rsid w:val="006731A2"/>
    <w:rsid w:val="00673B8C"/>
    <w:rsid w:val="00673FE3"/>
    <w:rsid w:val="00675E26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42A0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2DFB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3802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8B5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1DC8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1FCC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3C28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2E5F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D46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1C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3A6C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1276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4A4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106</cp:revision>
  <dcterms:created xsi:type="dcterms:W3CDTF">2015-09-16T10:25:00Z</dcterms:created>
  <dcterms:modified xsi:type="dcterms:W3CDTF">2026-03-30T04:23:00Z</dcterms:modified>
</cp:coreProperties>
</file>